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3A" w:rsidRPr="00076330" w:rsidRDefault="00113D58">
      <w:r w:rsidRPr="00076330">
        <w:t>Carissimi genitori,</w:t>
      </w:r>
    </w:p>
    <w:p w:rsidR="00113D58" w:rsidRPr="00076330" w:rsidRDefault="00C07BB4">
      <w:r w:rsidRPr="00076330">
        <w:t>Da q</w:t>
      </w:r>
      <w:r w:rsidR="00113D58" w:rsidRPr="00076330">
        <w:t xml:space="preserve">uest’anno la metodologia seguita per l’insegnamento e lo studio dell’inglese </w:t>
      </w:r>
      <w:r w:rsidRPr="00076330">
        <w:t xml:space="preserve"> sa</w:t>
      </w:r>
      <w:r w:rsidR="00113D58" w:rsidRPr="00076330">
        <w:t>rà…….capovolta!</w:t>
      </w:r>
    </w:p>
    <w:p w:rsidR="00113D58" w:rsidRPr="00076330" w:rsidRDefault="00113D58">
      <w:r w:rsidRPr="00076330">
        <w:t>Questo vuol dire che la spiegazione dei nuovi contenuti avverrà a casa, tramite video scelti o creati appositamente da me</w:t>
      </w:r>
      <w:r w:rsidR="00DA6BC4" w:rsidRPr="00076330">
        <w:t>,</w:t>
      </w:r>
      <w:r w:rsidRPr="00076330">
        <w:t xml:space="preserve"> e i compiti  (cioè la parte pratica, di esercitazione) verrà svolta in classe, con il mio costante aiuto.</w:t>
      </w:r>
    </w:p>
    <w:p w:rsidR="00076330" w:rsidRPr="00076330" w:rsidRDefault="00113D58" w:rsidP="0042403A">
      <w:r w:rsidRPr="00076330">
        <w:t>Il metodo che vi ho brevemente descritto si chiama “</w:t>
      </w:r>
      <w:proofErr w:type="spellStart"/>
      <w:r w:rsidRPr="00076330">
        <w:t>Flipped</w:t>
      </w:r>
      <w:proofErr w:type="spellEnd"/>
      <w:r w:rsidRPr="00076330">
        <w:t xml:space="preserve"> Learning”, è nato negli</w:t>
      </w:r>
      <w:r w:rsidR="0022660F" w:rsidRPr="00076330">
        <w:t xml:space="preserve"> Stati Uniti pochissimi anni fa</w:t>
      </w:r>
      <w:r w:rsidRPr="00076330">
        <w:t xml:space="preserve"> </w:t>
      </w:r>
      <w:r w:rsidR="0022660F" w:rsidRPr="00076330">
        <w:t>e, d</w:t>
      </w:r>
      <w:r w:rsidRPr="00076330">
        <w:t xml:space="preserve">a allora si è diffuso </w:t>
      </w:r>
      <w:r w:rsidR="00076330" w:rsidRPr="00076330">
        <w:t>in tutto il mondo</w:t>
      </w:r>
      <w:r w:rsidR="008906FC" w:rsidRPr="00076330">
        <w:t xml:space="preserve"> </w:t>
      </w:r>
      <w:r w:rsidR="00076330" w:rsidRPr="00076330">
        <w:t>diventando</w:t>
      </w:r>
      <w:r w:rsidR="008906FC" w:rsidRPr="00076330">
        <w:t xml:space="preserve"> oggetto di interesse e studio da parte di numerose Università </w:t>
      </w:r>
      <w:r w:rsidR="00076330" w:rsidRPr="00076330">
        <w:t xml:space="preserve">. Dopo aver seguito un corso di formazione specifico della durata di 3 mesi ho iniziato ad applicare la metodologia </w:t>
      </w:r>
      <w:proofErr w:type="spellStart"/>
      <w:r w:rsidR="00076330" w:rsidRPr="00076330">
        <w:t>flipped</w:t>
      </w:r>
      <w:proofErr w:type="spellEnd"/>
      <w:r w:rsidR="00076330" w:rsidRPr="00076330">
        <w:t xml:space="preserve"> due anni fa con risultati molto positivi e vorrei dare la stessa opportunità a vostro figlio/a.</w:t>
      </w:r>
    </w:p>
    <w:p w:rsidR="0042403A" w:rsidRPr="00076330" w:rsidRDefault="0042403A" w:rsidP="0042403A">
      <w:pPr>
        <w:rPr>
          <w:b/>
        </w:rPr>
      </w:pPr>
      <w:r w:rsidRPr="00076330">
        <w:rPr>
          <w:b/>
        </w:rPr>
        <w:t>Quali sono i vantaggi ?</w:t>
      </w:r>
    </w:p>
    <w:p w:rsidR="00113D58" w:rsidRPr="00076330" w:rsidRDefault="00113D58" w:rsidP="0042403A">
      <w:pPr>
        <w:pStyle w:val="Paragrafoelenco"/>
        <w:numPr>
          <w:ilvl w:val="0"/>
          <w:numId w:val="1"/>
        </w:numPr>
      </w:pPr>
      <w:r w:rsidRPr="00076330">
        <w:t>I ragazzi assenti dalle lezioni non perdono le spiegazioni perché le hanno sempre disponibili su video</w:t>
      </w:r>
    </w:p>
    <w:p w:rsidR="003C5B85" w:rsidRPr="00076330" w:rsidRDefault="003C5B85" w:rsidP="003C5B85">
      <w:pPr>
        <w:pStyle w:val="Paragrafoelenco"/>
        <w:numPr>
          <w:ilvl w:val="0"/>
          <w:numId w:val="1"/>
        </w:numPr>
      </w:pPr>
      <w:r w:rsidRPr="00076330">
        <w:t xml:space="preserve">Se uno studente, pur essendo presente in classe, è stanco, distratto o non sta bene, non perderà una spiegazione importante </w:t>
      </w:r>
      <w:r w:rsidR="00DF08BC" w:rsidRPr="00076330">
        <w:t>ma</w:t>
      </w:r>
      <w:r w:rsidRPr="00076330">
        <w:t>, al contrario, la sua attenzione sarà catturata da attività più coinvolgenti.</w:t>
      </w:r>
    </w:p>
    <w:p w:rsidR="00113D58" w:rsidRPr="00076330" w:rsidRDefault="00113D58" w:rsidP="00113D58">
      <w:pPr>
        <w:pStyle w:val="Paragrafoelenco"/>
        <w:numPr>
          <w:ilvl w:val="0"/>
          <w:numId w:val="1"/>
        </w:numPr>
      </w:pPr>
      <w:r w:rsidRPr="00076330">
        <w:t>I ragazzi che hanno difficoltà e si vergognano di chiedere una nuova spiegazione</w:t>
      </w:r>
      <w:r w:rsidR="005306FB" w:rsidRPr="00076330">
        <w:t>,</w:t>
      </w:r>
      <w:r w:rsidRPr="00076330">
        <w:t xml:space="preserve"> non hanno bisogno di farlo perché possono vedere e rivedere il video tutte le volte che vogliono e in qualunque momento dell’anno.</w:t>
      </w:r>
    </w:p>
    <w:p w:rsidR="0042403A" w:rsidRPr="00076330" w:rsidRDefault="00113D58" w:rsidP="00113D58">
      <w:pPr>
        <w:pStyle w:val="Paragrafoelenco"/>
        <w:numPr>
          <w:ilvl w:val="0"/>
          <w:numId w:val="1"/>
        </w:numPr>
      </w:pPr>
      <w:r w:rsidRPr="00076330">
        <w:t>I ragazzi più veloci nell’apprendimento hanno la possibilità di anticipare i contenuti  e svolgere attività ed esercizi ad un livello superio</w:t>
      </w:r>
      <w:r w:rsidR="0042403A" w:rsidRPr="00076330">
        <w:t>re.</w:t>
      </w:r>
    </w:p>
    <w:p w:rsidR="005306FB" w:rsidRPr="00076330" w:rsidRDefault="005306FB" w:rsidP="00113D58">
      <w:pPr>
        <w:pStyle w:val="Paragrafoelenco"/>
        <w:numPr>
          <w:ilvl w:val="0"/>
          <w:numId w:val="1"/>
        </w:numPr>
      </w:pPr>
      <w:r w:rsidRPr="00076330">
        <w:t xml:space="preserve">In classe, il tempo “liberato” dalle spiegazioni e dalla correzione dei compiti (più della metà dell’ora, a volte) </w:t>
      </w:r>
      <w:r w:rsidR="0042403A" w:rsidRPr="00076330">
        <w:t>può essere utilizzato</w:t>
      </w:r>
      <w:r w:rsidRPr="00076330">
        <w:t xml:space="preserve"> per esercitazioni pratiche singole, a coppie o in gruppi. L’insegnante è a disposizione degli alunni e li può guidare ed aiutare in maniera personalizzata. Gli studenti più bravi possono fungere da assistenti e aiutare i compagni che abbiano necessità.</w:t>
      </w:r>
    </w:p>
    <w:p w:rsidR="005306FB" w:rsidRPr="00076330" w:rsidRDefault="005306FB" w:rsidP="00113D58">
      <w:pPr>
        <w:pStyle w:val="Paragrafoelenco"/>
        <w:numPr>
          <w:ilvl w:val="0"/>
          <w:numId w:val="1"/>
        </w:numPr>
      </w:pPr>
      <w:r w:rsidRPr="00076330">
        <w:t xml:space="preserve">Gli alunni sono stimolati </w:t>
      </w:r>
      <w:r w:rsidR="00CE51C0" w:rsidRPr="00076330">
        <w:t>ad essere protagonisti del proprio percorso di studio</w:t>
      </w:r>
      <w:r w:rsidR="00A96587" w:rsidRPr="00076330">
        <w:t>,</w:t>
      </w:r>
      <w:r w:rsidR="00CE51C0" w:rsidRPr="00076330">
        <w:t xml:space="preserve"> gestendo tempi e materiali</w:t>
      </w:r>
      <w:r w:rsidR="00A96587" w:rsidRPr="00076330">
        <w:t xml:space="preserve"> </w:t>
      </w:r>
      <w:r w:rsidR="0042403A" w:rsidRPr="00076330">
        <w:t>in autonomia “controllata”.</w:t>
      </w:r>
    </w:p>
    <w:p w:rsidR="00903AA7" w:rsidRPr="00076330" w:rsidRDefault="00903AA7" w:rsidP="00903AA7">
      <w:pPr>
        <w:rPr>
          <w:b/>
        </w:rPr>
      </w:pPr>
      <w:r w:rsidRPr="00076330">
        <w:rPr>
          <w:b/>
        </w:rPr>
        <w:t>Come saranno i compiti a casa?</w:t>
      </w:r>
    </w:p>
    <w:p w:rsidR="00C07BB4" w:rsidRPr="00076330" w:rsidRDefault="00903AA7" w:rsidP="00903AA7">
      <w:pPr>
        <w:pStyle w:val="Paragrafoelenco"/>
        <w:numPr>
          <w:ilvl w:val="0"/>
          <w:numId w:val="2"/>
        </w:numPr>
      </w:pPr>
      <w:r w:rsidRPr="00076330">
        <w:t xml:space="preserve">I compiti di tutto il mese saranno pubblicati sul sito </w:t>
      </w:r>
      <w:hyperlink r:id="rId6" w:history="1">
        <w:r w:rsidRPr="00076330">
          <w:rPr>
            <w:rStyle w:val="Collegamentoipertestuale"/>
          </w:rPr>
          <w:t>www.flippedenglishwithms.sbarbada.weebly.com</w:t>
        </w:r>
      </w:hyperlink>
      <w:r w:rsidRPr="00076330">
        <w:t xml:space="preserve">  .</w:t>
      </w:r>
      <w:r w:rsidR="003C5B85" w:rsidRPr="00076330">
        <w:t xml:space="preserve"> Di conseguenza, </w:t>
      </w:r>
      <w:r w:rsidR="003C5B85" w:rsidRPr="00076330">
        <w:rPr>
          <w:b/>
        </w:rPr>
        <w:t>i compiti non verranno dettati in classe</w:t>
      </w:r>
      <w:r w:rsidR="00710ED1" w:rsidRPr="00076330">
        <w:t xml:space="preserve"> e saranno su base settimanale.</w:t>
      </w:r>
      <w:r w:rsidRPr="00076330">
        <w:t xml:space="preserve"> I compiti per il mese successivo saranno online al massimo una settimana prima dell’inizio del nuovo mese. </w:t>
      </w:r>
      <w:bookmarkStart w:id="0" w:name="_GoBack"/>
      <w:bookmarkEnd w:id="0"/>
    </w:p>
    <w:p w:rsidR="00903AA7" w:rsidRPr="00076330" w:rsidRDefault="00C07BB4" w:rsidP="00903AA7">
      <w:pPr>
        <w:pStyle w:val="Paragrafoelenco"/>
        <w:numPr>
          <w:ilvl w:val="0"/>
          <w:numId w:val="2"/>
        </w:numPr>
      </w:pPr>
      <w:r w:rsidRPr="00076330">
        <w:t xml:space="preserve">I compiti consistono, in genere, </w:t>
      </w:r>
      <w:r w:rsidR="00903AA7" w:rsidRPr="00076330">
        <w:t>nella visione di video didattici con le spiegazioni degli argomenti del programma. Agli alunni sarà chiesto anche di svolgere piccole attività</w:t>
      </w:r>
      <w:r w:rsidR="003C5B85" w:rsidRPr="00076330">
        <w:t xml:space="preserve">, scritte o orali, </w:t>
      </w:r>
      <w:r w:rsidR="00903AA7" w:rsidRPr="00076330">
        <w:t xml:space="preserve"> volte a fissare subito alcuni concetti e a…dimostrare l’effettiva visione </w:t>
      </w:r>
      <w:r w:rsidRPr="00076330">
        <w:t xml:space="preserve">attenta del materiale. Inoltre </w:t>
      </w:r>
      <w:r w:rsidR="00903AA7" w:rsidRPr="00076330">
        <w:t xml:space="preserve">saranno assegnati dei moduli </w:t>
      </w:r>
      <w:proofErr w:type="spellStart"/>
      <w:r w:rsidR="00903AA7" w:rsidRPr="00076330">
        <w:t>Blendspace</w:t>
      </w:r>
      <w:proofErr w:type="spellEnd"/>
      <w:r w:rsidR="00903AA7" w:rsidRPr="00076330">
        <w:t xml:space="preserve">, cioè agglomerati di video, schemi ed esercizi online. Per ogni elemento del </w:t>
      </w:r>
      <w:proofErr w:type="spellStart"/>
      <w:r w:rsidR="00903AA7" w:rsidRPr="00076330">
        <w:t>Blendspace</w:t>
      </w:r>
      <w:proofErr w:type="spellEnd"/>
      <w:r w:rsidR="00903AA7" w:rsidRPr="00076330">
        <w:t xml:space="preserve"> indicherò se si tratta di materiale “</w:t>
      </w:r>
      <w:proofErr w:type="spellStart"/>
      <w:r w:rsidR="00903AA7" w:rsidRPr="00076330">
        <w:t>obbligatorio”o</w:t>
      </w:r>
      <w:proofErr w:type="spellEnd"/>
      <w:r w:rsidR="00903AA7" w:rsidRPr="00076330">
        <w:t xml:space="preserve"> di “divertimento”.</w:t>
      </w:r>
      <w:r w:rsidR="003C5B85" w:rsidRPr="00076330">
        <w:t xml:space="preserve"> </w:t>
      </w:r>
      <w:r w:rsidR="00903AA7" w:rsidRPr="00076330">
        <w:t>Gli esercizi saranno in parte obbligatori, in parte facoltativi, specie quelli di difficoltà maggiore, destinati agli alunni che desiderano attività più stimolanti.</w:t>
      </w:r>
    </w:p>
    <w:p w:rsidR="00710ED1" w:rsidRPr="00076330" w:rsidRDefault="00710ED1" w:rsidP="00903AA7">
      <w:pPr>
        <w:pStyle w:val="Paragrafoelenco"/>
        <w:numPr>
          <w:ilvl w:val="0"/>
          <w:numId w:val="2"/>
        </w:numPr>
      </w:pPr>
      <w:r w:rsidRPr="00076330">
        <w:lastRenderedPageBreak/>
        <w:t xml:space="preserve">La classe virtuale </w:t>
      </w:r>
      <w:proofErr w:type="spellStart"/>
      <w:r w:rsidRPr="00076330">
        <w:t>Edmodo</w:t>
      </w:r>
      <w:proofErr w:type="spellEnd"/>
      <w:r w:rsidRPr="00076330">
        <w:t xml:space="preserve"> continuerà ad essere il nostro canale di condivisione materiali, comunicazione e altro. Ma i compiti verranno pubblicati esclusivamente sul sito “</w:t>
      </w:r>
      <w:proofErr w:type="spellStart"/>
      <w:r w:rsidRPr="00076330">
        <w:t>Flipped</w:t>
      </w:r>
      <w:proofErr w:type="spellEnd"/>
      <w:r w:rsidRPr="00076330">
        <w:t xml:space="preserve"> English with </w:t>
      </w:r>
      <w:proofErr w:type="spellStart"/>
      <w:r w:rsidRPr="00076330">
        <w:t>Ms.Sbarbada</w:t>
      </w:r>
      <w:proofErr w:type="spellEnd"/>
      <w:r w:rsidRPr="00076330">
        <w:t>”</w:t>
      </w:r>
    </w:p>
    <w:p w:rsidR="00B61DF4" w:rsidRPr="00076330" w:rsidRDefault="00B61DF4" w:rsidP="00B61DF4">
      <w:pPr>
        <w:ind w:left="360"/>
        <w:rPr>
          <w:b/>
        </w:rPr>
      </w:pPr>
      <w:r w:rsidRPr="00076330">
        <w:rPr>
          <w:b/>
        </w:rPr>
        <w:t>Come si svolgerà l’ora di lezione in classe?</w:t>
      </w:r>
    </w:p>
    <w:p w:rsidR="00B61DF4" w:rsidRPr="00076330" w:rsidRDefault="00B61DF4" w:rsidP="00B61DF4">
      <w:pPr>
        <w:ind w:left="360"/>
      </w:pPr>
      <w:r w:rsidRPr="00076330">
        <w:t xml:space="preserve">Nei primi minuti di lezione verificherò la visione del video e chiarirò i dubbi. Alcuni concetti più complessi saranno approfonditi in classe. </w:t>
      </w:r>
    </w:p>
    <w:p w:rsidR="00B61DF4" w:rsidRPr="00076330" w:rsidRDefault="00B61DF4" w:rsidP="00B61DF4">
      <w:pPr>
        <w:ind w:left="360"/>
      </w:pPr>
      <w:r w:rsidRPr="00076330">
        <w:t xml:space="preserve">Si passa poi ad organizzare l’attività di esercitazione che può consistere nello svolgere esercizi dal libro di testo, </w:t>
      </w:r>
      <w:r w:rsidR="00710ED1" w:rsidRPr="00076330">
        <w:t xml:space="preserve">lettura, </w:t>
      </w:r>
      <w:r w:rsidRPr="00076330">
        <w:t>allenamento per la comprensione orale, conversazione, lavori di gruppo da eseguire nell’arco dell’ora di lezione (non a casa).</w:t>
      </w:r>
    </w:p>
    <w:p w:rsidR="00B61DF4" w:rsidRPr="00076330" w:rsidRDefault="00B61DF4" w:rsidP="00B61DF4">
      <w:pPr>
        <w:ind w:left="360"/>
        <w:rPr>
          <w:b/>
        </w:rPr>
      </w:pPr>
      <w:r w:rsidRPr="00076330">
        <w:rPr>
          <w:b/>
        </w:rPr>
        <w:t>Come saranno valutati gli alunni?</w:t>
      </w:r>
    </w:p>
    <w:p w:rsidR="00B61DF4" w:rsidRPr="00076330" w:rsidRDefault="00B61DF4" w:rsidP="00B61DF4">
      <w:pPr>
        <w:ind w:left="360"/>
      </w:pPr>
      <w:r w:rsidRPr="00076330">
        <w:t xml:space="preserve">Oltre ai classici 3 test di grammatica per ogni quadrimestre, valuterò </w:t>
      </w:r>
      <w:r w:rsidR="000D742C" w:rsidRPr="00076330">
        <w:t>i</w:t>
      </w:r>
      <w:r w:rsidRPr="00076330">
        <w:t xml:space="preserve"> lavori asse</w:t>
      </w:r>
      <w:r w:rsidR="000D742C" w:rsidRPr="00076330">
        <w:t xml:space="preserve">gnati in classe (multimediali o su carta). Ai ragazzi verrà chiesto anche di dimostrare le abilità di </w:t>
      </w:r>
      <w:r w:rsidR="00710ED1" w:rsidRPr="00076330">
        <w:t xml:space="preserve">ascolto e di </w:t>
      </w:r>
      <w:r w:rsidR="000D742C" w:rsidRPr="00076330">
        <w:t>comunicazione orale con dialoghi guidati o creati da loro. Quando affronteremo lo studio della cultura inglese, gli studenti dovranno relazionare su quanto appreso dall’insegnante e attraverso le ricerche svolte autonomamente, ma sempre su mia indicazione.</w:t>
      </w:r>
    </w:p>
    <w:p w:rsidR="000D742C" w:rsidRPr="00076330" w:rsidRDefault="000D742C" w:rsidP="00B61DF4">
      <w:pPr>
        <w:ind w:left="360"/>
        <w:rPr>
          <w:b/>
        </w:rPr>
      </w:pPr>
      <w:r w:rsidRPr="00076330">
        <w:rPr>
          <w:b/>
        </w:rPr>
        <w:t>Qual è il contributo richiesto ai genitori?</w:t>
      </w:r>
    </w:p>
    <w:p w:rsidR="000D742C" w:rsidRPr="00076330" w:rsidRDefault="000D742C" w:rsidP="000D742C">
      <w:pPr>
        <w:pStyle w:val="Paragrafoelenco"/>
        <w:numPr>
          <w:ilvl w:val="0"/>
          <w:numId w:val="3"/>
        </w:numPr>
      </w:pPr>
      <w:r w:rsidRPr="00076330">
        <w:t>Dare la possibilità ai vostri figli di accedere a un pc con connessione Internet</w:t>
      </w:r>
      <w:r w:rsidR="00515832" w:rsidRPr="00076330">
        <w:t>,</w:t>
      </w:r>
      <w:r w:rsidRPr="00076330">
        <w:t xml:space="preserve"> da casa. Nel caso abbiate regolamentato l’uso del computer e della Rete, vi chiedo di comprendere nel calcolo del tempo a disposizione anche quello necessario alla visione dei video e allo svolgimento dei compiti</w:t>
      </w:r>
      <w:r w:rsidR="00710ED1" w:rsidRPr="00076330">
        <w:t xml:space="preserve"> di inglese</w:t>
      </w:r>
      <w:r w:rsidRPr="00076330">
        <w:t xml:space="preserve">. Se si </w:t>
      </w:r>
      <w:r w:rsidR="00515832" w:rsidRPr="00076330">
        <w:t xml:space="preserve">dovesse </w:t>
      </w:r>
      <w:r w:rsidRPr="00076330">
        <w:t>rende</w:t>
      </w:r>
      <w:r w:rsidR="00515832" w:rsidRPr="00076330">
        <w:t>re</w:t>
      </w:r>
      <w:r w:rsidRPr="00076330">
        <w:t xml:space="preserve"> necessario </w:t>
      </w:r>
      <w:r w:rsidR="00515832" w:rsidRPr="00076330">
        <w:t xml:space="preserve">privare i vostri figli dell’uso del computer come punizione, vi chiedo di concedere almeno il tempo per svolgere i compiti assegnati, magari sotto il vostro controllo. </w:t>
      </w:r>
    </w:p>
    <w:p w:rsidR="00515832" w:rsidRPr="00076330" w:rsidRDefault="00515832" w:rsidP="000D742C">
      <w:pPr>
        <w:pStyle w:val="Paragrafoelenco"/>
        <w:numPr>
          <w:ilvl w:val="0"/>
          <w:numId w:val="3"/>
        </w:numPr>
      </w:pPr>
      <w:r w:rsidRPr="00076330">
        <w:t>Segnalarmi, tramite diario o via mail (</w:t>
      </w:r>
      <w:hyperlink r:id="rId7" w:history="1">
        <w:r w:rsidRPr="00076330">
          <w:rPr>
            <w:rStyle w:val="Collegamentoipertestuale"/>
          </w:rPr>
          <w:t>chiara.sbarbada@gmail.com</w:t>
        </w:r>
      </w:hyperlink>
      <w:r w:rsidRPr="00076330">
        <w:t xml:space="preserve">) eventuali guasti che rendono impossibile l’accesso al materiale. Indicatemi, se possibile, in quanto tempo sarà risolto il problema. In tal caso dovrò dare ai vostri figli i video su chiavetta USB o materiale alternativo.  </w:t>
      </w:r>
    </w:p>
    <w:p w:rsidR="00C07BB4" w:rsidRPr="00076330" w:rsidRDefault="00C07BB4" w:rsidP="000D742C">
      <w:pPr>
        <w:pStyle w:val="Paragrafoelenco"/>
        <w:numPr>
          <w:ilvl w:val="0"/>
          <w:numId w:val="3"/>
        </w:numPr>
      </w:pPr>
      <w:r w:rsidRPr="00076330">
        <w:t xml:space="preserve">Per le attività in classe potrà essere talvolta chiesto di portare i propri pc portatili/laptop e </w:t>
      </w:r>
      <w:proofErr w:type="spellStart"/>
      <w:r w:rsidRPr="00076330">
        <w:t>smartphone</w:t>
      </w:r>
      <w:proofErr w:type="spellEnd"/>
      <w:r w:rsidRPr="00076330">
        <w:t xml:space="preserve">, (sistema diffuso in tutto il mondo r conosciuto con l’acronimo di BYOD – </w:t>
      </w:r>
      <w:proofErr w:type="spellStart"/>
      <w:r w:rsidRPr="00076330">
        <w:t>Bring</w:t>
      </w:r>
      <w:proofErr w:type="spellEnd"/>
      <w:r w:rsidRPr="00076330">
        <w:t xml:space="preserve"> Your </w:t>
      </w:r>
      <w:proofErr w:type="spellStart"/>
      <w:r w:rsidRPr="00076330">
        <w:t>Own</w:t>
      </w:r>
      <w:proofErr w:type="spellEnd"/>
      <w:r w:rsidRPr="00076330">
        <w:t xml:space="preserve"> </w:t>
      </w:r>
      <w:proofErr w:type="spellStart"/>
      <w:r w:rsidRPr="00076330">
        <w:t>Devices</w:t>
      </w:r>
      <w:proofErr w:type="spellEnd"/>
      <w:r w:rsidRPr="00076330">
        <w:t>-Porta il tuo dispositivo)</w:t>
      </w:r>
    </w:p>
    <w:p w:rsidR="00515832" w:rsidRPr="00076330" w:rsidRDefault="00A7466A" w:rsidP="00515832">
      <w:r w:rsidRPr="00076330">
        <w:rPr>
          <w:b/>
        </w:rPr>
        <w:t>N.B.</w:t>
      </w:r>
      <w:r w:rsidRPr="00076330">
        <w:t xml:space="preserve"> </w:t>
      </w:r>
      <w:r w:rsidR="00515832" w:rsidRPr="00076330">
        <w:t xml:space="preserve">A prescindere dalle necessità legate alla sperimentazione del </w:t>
      </w:r>
      <w:proofErr w:type="spellStart"/>
      <w:r w:rsidR="00515832" w:rsidRPr="00076330">
        <w:t>Flipped</w:t>
      </w:r>
      <w:proofErr w:type="spellEnd"/>
      <w:r w:rsidR="00515832" w:rsidRPr="00076330">
        <w:t xml:space="preserve"> Learning, vi invito a inviarmi il vostro indirizzo mail per rendere più tempestive ed efficaci le nostre comunicazioni.</w:t>
      </w:r>
    </w:p>
    <w:p w:rsidR="00C07BB4" w:rsidRPr="00076330" w:rsidRDefault="0022660F" w:rsidP="0022660F">
      <w:r w:rsidRPr="00076330">
        <w:t xml:space="preserve">Sul sito che vi ho indicato troverete altro materiale informativo e, comunque, resto a disposizione per ogni eventuale chiarimento. </w:t>
      </w:r>
    </w:p>
    <w:p w:rsidR="00B61DF4" w:rsidRPr="00076330" w:rsidRDefault="0022660F" w:rsidP="0022660F">
      <w:r w:rsidRPr="00076330">
        <w:t xml:space="preserve">Vi ringrazio per la collaborazione e per il supporto </w:t>
      </w:r>
      <w:r w:rsidR="00C07BB4" w:rsidRPr="00076330">
        <w:t xml:space="preserve">che sicuramente darete ai vostri figli </w:t>
      </w:r>
      <w:r w:rsidRPr="00076330">
        <w:t>in questa nuova avventura!</w:t>
      </w:r>
    </w:p>
    <w:p w:rsidR="0022660F" w:rsidRPr="00076330" w:rsidRDefault="0022660F" w:rsidP="0022660F">
      <w:r w:rsidRPr="00076330">
        <w:t xml:space="preserve">Chiara </w:t>
      </w:r>
      <w:proofErr w:type="spellStart"/>
      <w:r w:rsidRPr="00076330">
        <w:t>Sbarbada</w:t>
      </w:r>
      <w:proofErr w:type="spellEnd"/>
    </w:p>
    <w:sectPr w:rsidR="0022660F" w:rsidRPr="00076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50C9"/>
    <w:multiLevelType w:val="hybridMultilevel"/>
    <w:tmpl w:val="BE9A9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A5D75"/>
    <w:multiLevelType w:val="hybridMultilevel"/>
    <w:tmpl w:val="159EBB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A013D"/>
    <w:multiLevelType w:val="hybridMultilevel"/>
    <w:tmpl w:val="4B6CD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58"/>
    <w:rsid w:val="00076330"/>
    <w:rsid w:val="000D742C"/>
    <w:rsid w:val="00113D58"/>
    <w:rsid w:val="001A36A6"/>
    <w:rsid w:val="0022660F"/>
    <w:rsid w:val="003C5B85"/>
    <w:rsid w:val="0042403A"/>
    <w:rsid w:val="00515832"/>
    <w:rsid w:val="005306FB"/>
    <w:rsid w:val="00710ED1"/>
    <w:rsid w:val="008906FC"/>
    <w:rsid w:val="00903AA7"/>
    <w:rsid w:val="00905587"/>
    <w:rsid w:val="00A7466A"/>
    <w:rsid w:val="00A96587"/>
    <w:rsid w:val="00B61DF4"/>
    <w:rsid w:val="00BF263A"/>
    <w:rsid w:val="00C07BB4"/>
    <w:rsid w:val="00CE51C0"/>
    <w:rsid w:val="00DA6BC4"/>
    <w:rsid w:val="00D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3D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3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3D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3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iara.sbarba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ppedenglishwithms.sbarbada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cp:lastPrinted>2014-10-02T04:38:00Z</cp:lastPrinted>
  <dcterms:created xsi:type="dcterms:W3CDTF">2014-09-01T13:11:00Z</dcterms:created>
  <dcterms:modified xsi:type="dcterms:W3CDTF">2016-09-05T20:20:00Z</dcterms:modified>
</cp:coreProperties>
</file>