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2" w:rsidRDefault="007D7E44" w:rsidP="007D7E44">
      <w:pPr>
        <w:tabs>
          <w:tab w:val="center" w:pos="4513"/>
          <w:tab w:val="left" w:pos="5984"/>
        </w:tabs>
      </w:pPr>
      <w:r>
        <w:tab/>
        <w:t>Maths Worksheet</w:t>
      </w:r>
    </w:p>
    <w:p w:rsidR="00B90C81" w:rsidRDefault="007D7E44" w:rsidP="007D7E44">
      <w:pPr>
        <w:tabs>
          <w:tab w:val="center" w:pos="4513"/>
          <w:tab w:val="left" w:pos="5984"/>
        </w:tabs>
      </w:pPr>
      <w: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5"/>
        <w:gridCol w:w="3238"/>
        <w:gridCol w:w="5589"/>
      </w:tblGrid>
      <w:tr w:rsidR="001523B7" w:rsidTr="003B06A1">
        <w:tc>
          <w:tcPr>
            <w:tcW w:w="0" w:type="auto"/>
          </w:tcPr>
          <w:p w:rsidR="001523B7" w:rsidRDefault="001523B7" w:rsidP="008C2DF9">
            <w:r>
              <w:t>1.</w:t>
            </w:r>
          </w:p>
        </w:tc>
        <w:tc>
          <w:tcPr>
            <w:tcW w:w="0" w:type="auto"/>
          </w:tcPr>
          <w:p w:rsidR="001523B7" w:rsidRDefault="001523B7" w:rsidP="008C2DF9">
            <w:r>
              <w:t>Three times six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2. </w:t>
            </w:r>
          </w:p>
        </w:tc>
        <w:tc>
          <w:tcPr>
            <w:tcW w:w="0" w:type="auto"/>
          </w:tcPr>
          <w:p w:rsidR="001523B7" w:rsidRDefault="001523B7" w:rsidP="008C2DF9">
            <w:r>
              <w:t>Four times eight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>3.</w:t>
            </w:r>
          </w:p>
        </w:tc>
        <w:tc>
          <w:tcPr>
            <w:tcW w:w="0" w:type="auto"/>
          </w:tcPr>
          <w:p w:rsidR="001523B7" w:rsidRDefault="001523B7" w:rsidP="008C2DF9">
            <w:r>
              <w:t>Ten divided by five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4. </w:t>
            </w:r>
          </w:p>
        </w:tc>
        <w:tc>
          <w:tcPr>
            <w:tcW w:w="0" w:type="auto"/>
          </w:tcPr>
          <w:p w:rsidR="001523B7" w:rsidRDefault="001523B7" w:rsidP="008C2DF9">
            <w:r>
              <w:t>Eighty divided by four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5. </w:t>
            </w:r>
          </w:p>
        </w:tc>
        <w:tc>
          <w:tcPr>
            <w:tcW w:w="0" w:type="auto"/>
          </w:tcPr>
          <w:p w:rsidR="001523B7" w:rsidRDefault="001523B7" w:rsidP="008C2DF9">
            <w:r>
              <w:t>Nine plus five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6. </w:t>
            </w:r>
          </w:p>
        </w:tc>
        <w:tc>
          <w:tcPr>
            <w:tcW w:w="0" w:type="auto"/>
          </w:tcPr>
          <w:p w:rsidR="001523B7" w:rsidRDefault="001523B7" w:rsidP="008C2DF9">
            <w:r>
              <w:t>Two add three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7. </w:t>
            </w:r>
          </w:p>
        </w:tc>
        <w:tc>
          <w:tcPr>
            <w:tcW w:w="0" w:type="auto"/>
          </w:tcPr>
          <w:p w:rsidR="001523B7" w:rsidRDefault="001523B7" w:rsidP="008C2DF9">
            <w:r>
              <w:t>Sixty minus ten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8. </w:t>
            </w:r>
          </w:p>
        </w:tc>
        <w:tc>
          <w:tcPr>
            <w:tcW w:w="0" w:type="auto"/>
          </w:tcPr>
          <w:p w:rsidR="001523B7" w:rsidRDefault="001523B7" w:rsidP="008C2DF9">
            <w:r>
              <w:t>Seven minus one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Tr="003B06A1">
        <w:tc>
          <w:tcPr>
            <w:tcW w:w="0" w:type="auto"/>
          </w:tcPr>
          <w:p w:rsidR="001523B7" w:rsidRDefault="001523B7" w:rsidP="008C2DF9">
            <w:r>
              <w:t xml:space="preserve">9. </w:t>
            </w:r>
          </w:p>
        </w:tc>
        <w:tc>
          <w:tcPr>
            <w:tcW w:w="0" w:type="auto"/>
          </w:tcPr>
          <w:p w:rsidR="001523B7" w:rsidRDefault="001523B7" w:rsidP="008C2DF9">
            <w:r>
              <w:t>Eight subtract four equals</w:t>
            </w:r>
          </w:p>
        </w:tc>
        <w:tc>
          <w:tcPr>
            <w:tcW w:w="5589" w:type="dxa"/>
          </w:tcPr>
          <w:p w:rsidR="001523B7" w:rsidRDefault="001523B7" w:rsidP="008C2DF9"/>
        </w:tc>
      </w:tr>
      <w:tr w:rsidR="001523B7" w:rsidRPr="00143A58" w:rsidTr="003B06A1">
        <w:tc>
          <w:tcPr>
            <w:tcW w:w="0" w:type="auto"/>
          </w:tcPr>
          <w:p w:rsidR="001523B7" w:rsidRDefault="001523B7" w:rsidP="008C2DF9">
            <w:r>
              <w:t xml:space="preserve">10. </w:t>
            </w:r>
          </w:p>
        </w:tc>
        <w:tc>
          <w:tcPr>
            <w:tcW w:w="0" w:type="auto"/>
          </w:tcPr>
          <w:p w:rsidR="001523B7" w:rsidRDefault="001523B7" w:rsidP="008C2DF9">
            <w:r>
              <w:t>Five squared equals</w:t>
            </w:r>
          </w:p>
        </w:tc>
        <w:tc>
          <w:tcPr>
            <w:tcW w:w="5589" w:type="dxa"/>
          </w:tcPr>
          <w:p w:rsidR="001523B7" w:rsidRPr="00143A58" w:rsidRDefault="001523B7" w:rsidP="008C2DF9"/>
        </w:tc>
      </w:tr>
      <w:tr w:rsidR="001523B7" w:rsidRPr="00143A58" w:rsidTr="003B06A1">
        <w:tc>
          <w:tcPr>
            <w:tcW w:w="0" w:type="auto"/>
          </w:tcPr>
          <w:p w:rsidR="001523B7" w:rsidRDefault="001523B7" w:rsidP="008C2DF9">
            <w:r>
              <w:t xml:space="preserve">11. </w:t>
            </w:r>
          </w:p>
        </w:tc>
        <w:tc>
          <w:tcPr>
            <w:tcW w:w="0" w:type="auto"/>
          </w:tcPr>
          <w:p w:rsidR="001523B7" w:rsidRDefault="001523B7" w:rsidP="008C2DF9">
            <w:r>
              <w:t>Six squared equals</w:t>
            </w:r>
          </w:p>
        </w:tc>
        <w:tc>
          <w:tcPr>
            <w:tcW w:w="5589" w:type="dxa"/>
          </w:tcPr>
          <w:p w:rsidR="001523B7" w:rsidRPr="00143A58" w:rsidRDefault="001523B7" w:rsidP="008C2DF9"/>
        </w:tc>
      </w:tr>
      <w:tr w:rsidR="001523B7" w:rsidRPr="00143A58" w:rsidTr="003B06A1">
        <w:tc>
          <w:tcPr>
            <w:tcW w:w="0" w:type="auto"/>
          </w:tcPr>
          <w:p w:rsidR="001523B7" w:rsidRDefault="001523B7" w:rsidP="008C2DF9">
            <w:r>
              <w:t xml:space="preserve">12. </w:t>
            </w:r>
          </w:p>
        </w:tc>
        <w:tc>
          <w:tcPr>
            <w:tcW w:w="0" w:type="auto"/>
          </w:tcPr>
          <w:p w:rsidR="001523B7" w:rsidRDefault="001523B7" w:rsidP="008C2DF9">
            <w:r>
              <w:t>Five cubed equals</w:t>
            </w:r>
          </w:p>
        </w:tc>
        <w:tc>
          <w:tcPr>
            <w:tcW w:w="5589" w:type="dxa"/>
          </w:tcPr>
          <w:p w:rsidR="001523B7" w:rsidRPr="00143A58" w:rsidRDefault="001523B7" w:rsidP="008C2DF9"/>
        </w:tc>
      </w:tr>
      <w:tr w:rsidR="001523B7" w:rsidRPr="00143A58" w:rsidTr="003B06A1">
        <w:tc>
          <w:tcPr>
            <w:tcW w:w="0" w:type="auto"/>
          </w:tcPr>
          <w:p w:rsidR="001523B7" w:rsidRDefault="001523B7" w:rsidP="008C2DF9">
            <w:r>
              <w:t xml:space="preserve">13. </w:t>
            </w:r>
          </w:p>
        </w:tc>
        <w:tc>
          <w:tcPr>
            <w:tcW w:w="0" w:type="auto"/>
          </w:tcPr>
          <w:p w:rsidR="001523B7" w:rsidRDefault="001523B7" w:rsidP="008C2DF9">
            <w:r>
              <w:t xml:space="preserve">Four cubed equals </w:t>
            </w:r>
          </w:p>
        </w:tc>
        <w:tc>
          <w:tcPr>
            <w:tcW w:w="5589" w:type="dxa"/>
          </w:tcPr>
          <w:p w:rsidR="001523B7" w:rsidRPr="00143A58" w:rsidRDefault="001523B7" w:rsidP="008C2DF9"/>
        </w:tc>
      </w:tr>
      <w:tr w:rsidR="001523B7" w:rsidRPr="00143A58" w:rsidTr="003B06A1">
        <w:tc>
          <w:tcPr>
            <w:tcW w:w="0" w:type="auto"/>
          </w:tcPr>
          <w:p w:rsidR="001523B7" w:rsidRDefault="001523B7" w:rsidP="008C2DF9">
            <w:r>
              <w:t xml:space="preserve">14. </w:t>
            </w:r>
          </w:p>
        </w:tc>
        <w:tc>
          <w:tcPr>
            <w:tcW w:w="0" w:type="auto"/>
          </w:tcPr>
          <w:p w:rsidR="001523B7" w:rsidRDefault="001523B7" w:rsidP="008C2DF9">
            <w:r>
              <w:t xml:space="preserve">Three to the power of four equals </w:t>
            </w:r>
          </w:p>
        </w:tc>
        <w:tc>
          <w:tcPr>
            <w:tcW w:w="5589" w:type="dxa"/>
          </w:tcPr>
          <w:p w:rsidR="001523B7" w:rsidRPr="00143A58" w:rsidRDefault="001523B7" w:rsidP="008C2DF9"/>
        </w:tc>
      </w:tr>
      <w:tr w:rsidR="001523B7" w:rsidRPr="00F3278E" w:rsidTr="003B06A1">
        <w:tc>
          <w:tcPr>
            <w:tcW w:w="0" w:type="auto"/>
          </w:tcPr>
          <w:p w:rsidR="001523B7" w:rsidRDefault="001523B7" w:rsidP="008C2DF9">
            <w:r>
              <w:t xml:space="preserve">15. </w:t>
            </w:r>
          </w:p>
        </w:tc>
        <w:tc>
          <w:tcPr>
            <w:tcW w:w="0" w:type="auto"/>
          </w:tcPr>
          <w:p w:rsidR="001523B7" w:rsidRDefault="001523B7" w:rsidP="008C2DF9">
            <w:r>
              <w:t>Two to the power of six equals</w:t>
            </w:r>
          </w:p>
        </w:tc>
        <w:tc>
          <w:tcPr>
            <w:tcW w:w="5589" w:type="dxa"/>
          </w:tcPr>
          <w:p w:rsidR="001523B7" w:rsidRPr="00F3278E" w:rsidRDefault="001523B7" w:rsidP="008C2DF9"/>
        </w:tc>
      </w:tr>
      <w:tr w:rsidR="00077463" w:rsidRPr="00F3278E" w:rsidTr="003B06A1">
        <w:tc>
          <w:tcPr>
            <w:tcW w:w="0" w:type="auto"/>
          </w:tcPr>
          <w:p w:rsidR="00077463" w:rsidRDefault="00077463" w:rsidP="008C2DF9">
            <w:r>
              <w:t xml:space="preserve">16. </w:t>
            </w:r>
          </w:p>
        </w:tc>
        <w:tc>
          <w:tcPr>
            <w:tcW w:w="0" w:type="auto"/>
          </w:tcPr>
          <w:p w:rsidR="00077463" w:rsidRDefault="00077463" w:rsidP="008C2DF9">
            <w:r>
              <w:t>The square root of sixteen equals</w:t>
            </w:r>
          </w:p>
        </w:tc>
        <w:tc>
          <w:tcPr>
            <w:tcW w:w="5589" w:type="dxa"/>
          </w:tcPr>
          <w:p w:rsidR="00077463" w:rsidRPr="00F3278E" w:rsidRDefault="00077463" w:rsidP="008C2DF9"/>
        </w:tc>
      </w:tr>
      <w:tr w:rsidR="00077463" w:rsidRPr="00F3278E" w:rsidTr="003B06A1">
        <w:tc>
          <w:tcPr>
            <w:tcW w:w="0" w:type="auto"/>
          </w:tcPr>
          <w:p w:rsidR="00077463" w:rsidRDefault="00077463" w:rsidP="008C2DF9">
            <w:r>
              <w:t xml:space="preserve">17. </w:t>
            </w:r>
          </w:p>
        </w:tc>
        <w:tc>
          <w:tcPr>
            <w:tcW w:w="0" w:type="auto"/>
          </w:tcPr>
          <w:p w:rsidR="00077463" w:rsidRDefault="00077463" w:rsidP="008C2DF9">
            <w:r>
              <w:t>The square root of one hundred and forty four equals</w:t>
            </w:r>
          </w:p>
        </w:tc>
        <w:tc>
          <w:tcPr>
            <w:tcW w:w="5589" w:type="dxa"/>
          </w:tcPr>
          <w:p w:rsidR="00077463" w:rsidRPr="00F3278E" w:rsidRDefault="00077463" w:rsidP="008C2DF9"/>
        </w:tc>
      </w:tr>
    </w:tbl>
    <w:p w:rsidR="000E751C" w:rsidRDefault="000E751C" w:rsidP="001523B7">
      <w:pPr>
        <w:tabs>
          <w:tab w:val="center" w:pos="4513"/>
          <w:tab w:val="left" w:pos="5984"/>
        </w:tabs>
      </w:pPr>
    </w:p>
    <w:p w:rsidR="003B06A1" w:rsidRPr="005624F8" w:rsidRDefault="003B06A1" w:rsidP="001523B7">
      <w:pPr>
        <w:tabs>
          <w:tab w:val="center" w:pos="4513"/>
          <w:tab w:val="left" w:pos="5984"/>
        </w:tabs>
        <w:rPr>
          <w:u w:val="single"/>
        </w:rPr>
      </w:pPr>
      <w:r w:rsidRPr="005624F8">
        <w:rPr>
          <w:u w:val="single"/>
        </w:rPr>
        <w:t xml:space="preserve">A </w:t>
      </w:r>
      <w:r w:rsidR="004420BB" w:rsidRPr="005624F8">
        <w:rPr>
          <w:u w:val="single"/>
        </w:rPr>
        <w:t xml:space="preserve">School </w:t>
      </w:r>
      <w:r w:rsidRPr="005624F8">
        <w:rPr>
          <w:u w:val="single"/>
        </w:rPr>
        <w:t>Trip to the Museum</w:t>
      </w:r>
      <w:bookmarkStart w:id="0" w:name="_GoBack"/>
      <w:bookmarkEnd w:id="0"/>
    </w:p>
    <w:p w:rsidR="003B06A1" w:rsidRDefault="003B06A1" w:rsidP="003B06A1">
      <w:pPr>
        <w:pStyle w:val="ListParagraph"/>
        <w:numPr>
          <w:ilvl w:val="0"/>
          <w:numId w:val="2"/>
        </w:numPr>
        <w:tabs>
          <w:tab w:val="center" w:pos="4513"/>
          <w:tab w:val="left" w:pos="5984"/>
        </w:tabs>
      </w:pPr>
      <w:r>
        <w:t xml:space="preserve">There are thirty students in class A and twenty six students in class B. How many students are there altogether? </w:t>
      </w:r>
    </w:p>
    <w:p w:rsidR="004420BB" w:rsidRDefault="004420BB" w:rsidP="004420BB">
      <w:pPr>
        <w:tabs>
          <w:tab w:val="center" w:pos="4513"/>
          <w:tab w:val="left" w:pos="5984"/>
        </w:tabs>
      </w:pPr>
    </w:p>
    <w:p w:rsidR="00746CF7" w:rsidRDefault="00746CF7" w:rsidP="004420BB">
      <w:pPr>
        <w:tabs>
          <w:tab w:val="center" w:pos="4513"/>
          <w:tab w:val="left" w:pos="5984"/>
        </w:tabs>
      </w:pPr>
    </w:p>
    <w:p w:rsidR="003B06A1" w:rsidRDefault="003B06A1" w:rsidP="003B06A1">
      <w:pPr>
        <w:pStyle w:val="ListParagraph"/>
        <w:numPr>
          <w:ilvl w:val="0"/>
          <w:numId w:val="2"/>
        </w:numPr>
        <w:tabs>
          <w:tab w:val="center" w:pos="4513"/>
          <w:tab w:val="left" w:pos="5984"/>
        </w:tabs>
      </w:pPr>
      <w:r>
        <w:t xml:space="preserve">On a school trip there must be one teacher for every eight students. How many teachers are needed? </w:t>
      </w:r>
    </w:p>
    <w:p w:rsidR="004420BB" w:rsidRDefault="004420BB" w:rsidP="004420BB">
      <w:pPr>
        <w:pStyle w:val="ListParagraph"/>
      </w:pPr>
    </w:p>
    <w:p w:rsidR="004420BB" w:rsidRDefault="004420BB" w:rsidP="004420BB">
      <w:pPr>
        <w:tabs>
          <w:tab w:val="center" w:pos="4513"/>
          <w:tab w:val="left" w:pos="5984"/>
        </w:tabs>
      </w:pPr>
    </w:p>
    <w:p w:rsidR="003B06A1" w:rsidRDefault="003B06A1" w:rsidP="003B06A1">
      <w:pPr>
        <w:pStyle w:val="ListParagraph"/>
        <w:numPr>
          <w:ilvl w:val="0"/>
          <w:numId w:val="2"/>
        </w:numPr>
        <w:tabs>
          <w:tab w:val="center" w:pos="4513"/>
          <w:tab w:val="left" w:pos="5984"/>
        </w:tabs>
      </w:pPr>
      <w:r>
        <w:t xml:space="preserve">How many people (students and teachers) are going on the school trip? </w:t>
      </w:r>
    </w:p>
    <w:p w:rsidR="004420BB" w:rsidRDefault="004420BB" w:rsidP="004420BB">
      <w:pPr>
        <w:tabs>
          <w:tab w:val="center" w:pos="4513"/>
          <w:tab w:val="left" w:pos="5984"/>
        </w:tabs>
      </w:pPr>
    </w:p>
    <w:p w:rsidR="00746CF7" w:rsidRDefault="00746CF7" w:rsidP="004420BB">
      <w:pPr>
        <w:tabs>
          <w:tab w:val="center" w:pos="4513"/>
          <w:tab w:val="left" w:pos="5984"/>
        </w:tabs>
      </w:pPr>
    </w:p>
    <w:p w:rsidR="003B06A1" w:rsidRDefault="003B06A1" w:rsidP="003B06A1">
      <w:pPr>
        <w:pStyle w:val="ListParagraph"/>
        <w:numPr>
          <w:ilvl w:val="0"/>
          <w:numId w:val="2"/>
        </w:numPr>
        <w:tabs>
          <w:tab w:val="center" w:pos="4513"/>
          <w:tab w:val="left" w:pos="5984"/>
        </w:tabs>
      </w:pPr>
      <w:r>
        <w:t xml:space="preserve">Museum entry costs £3 for students and £5 for teachers. Two coaches are needed also. They cost £130 each. How much will the total cost be? </w:t>
      </w:r>
    </w:p>
    <w:p w:rsidR="004420BB" w:rsidRDefault="004420BB" w:rsidP="004420BB">
      <w:pPr>
        <w:pStyle w:val="ListParagraph"/>
      </w:pPr>
    </w:p>
    <w:p w:rsidR="004420BB" w:rsidRDefault="004420BB" w:rsidP="004420BB">
      <w:pPr>
        <w:tabs>
          <w:tab w:val="center" w:pos="4513"/>
          <w:tab w:val="left" w:pos="5984"/>
        </w:tabs>
      </w:pPr>
    </w:p>
    <w:p w:rsidR="003B06A1" w:rsidRDefault="00E33568" w:rsidP="003B06A1">
      <w:pPr>
        <w:pStyle w:val="ListParagraph"/>
        <w:numPr>
          <w:ilvl w:val="0"/>
          <w:numId w:val="2"/>
        </w:numPr>
        <w:tabs>
          <w:tab w:val="center" w:pos="4513"/>
          <w:tab w:val="left" w:pos="5984"/>
        </w:tabs>
      </w:pPr>
      <w:r>
        <w:t xml:space="preserve">The students hold a cake sale to raise money for the trip. They raise £90. The rest of the trip is divided equally between students and teachers. How much will the trip cost per person? </w:t>
      </w:r>
    </w:p>
    <w:sectPr w:rsidR="003B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0BE"/>
    <w:multiLevelType w:val="hybridMultilevel"/>
    <w:tmpl w:val="E9C6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5032"/>
    <w:multiLevelType w:val="hybridMultilevel"/>
    <w:tmpl w:val="91526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4"/>
    <w:rsid w:val="00077463"/>
    <w:rsid w:val="00087EEB"/>
    <w:rsid w:val="000E751C"/>
    <w:rsid w:val="001523B7"/>
    <w:rsid w:val="001F48DB"/>
    <w:rsid w:val="003606E2"/>
    <w:rsid w:val="003B06A1"/>
    <w:rsid w:val="004420BB"/>
    <w:rsid w:val="005624F8"/>
    <w:rsid w:val="0064577E"/>
    <w:rsid w:val="00746CF7"/>
    <w:rsid w:val="007D7E44"/>
    <w:rsid w:val="00B90C81"/>
    <w:rsid w:val="00E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44"/>
    <w:pPr>
      <w:ind w:left="720"/>
      <w:contextualSpacing/>
    </w:pPr>
  </w:style>
  <w:style w:type="table" w:styleId="TableGrid">
    <w:name w:val="Table Grid"/>
    <w:basedOn w:val="TableNormal"/>
    <w:uiPriority w:val="59"/>
    <w:rsid w:val="0015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44"/>
    <w:pPr>
      <w:ind w:left="720"/>
      <w:contextualSpacing/>
    </w:pPr>
  </w:style>
  <w:style w:type="table" w:styleId="TableGrid">
    <w:name w:val="Table Grid"/>
    <w:basedOn w:val="TableNormal"/>
    <w:uiPriority w:val="59"/>
    <w:rsid w:val="0015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14</cp:revision>
  <dcterms:created xsi:type="dcterms:W3CDTF">2013-12-08T16:22:00Z</dcterms:created>
  <dcterms:modified xsi:type="dcterms:W3CDTF">2013-12-08T17:09:00Z</dcterms:modified>
</cp:coreProperties>
</file>