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1D" w:rsidRPr="007843BD" w:rsidRDefault="00CF4F21" w:rsidP="00214E1D">
      <w:pPr>
        <w:jc w:val="center"/>
        <w:rPr>
          <w:rFonts w:ascii="AR ESSENCE" w:hAnsi="AR ESSENCE"/>
          <w:b/>
          <w:bCs/>
          <w:i/>
          <w:iCs/>
          <w:sz w:val="48"/>
          <w:szCs w:val="48"/>
          <w:lang w:val="en-US"/>
        </w:rPr>
      </w:pPr>
      <w:r w:rsidRPr="007843BD">
        <w:rPr>
          <w:rFonts w:ascii="AR ESSENCE" w:hAnsi="AR ESSENCE"/>
          <w:b/>
          <w:bCs/>
          <w:i/>
          <w:iCs/>
          <w:sz w:val="48"/>
          <w:szCs w:val="48"/>
          <w:lang w:val="en-US"/>
        </w:rPr>
        <w:t xml:space="preserve">Order of </w:t>
      </w:r>
      <w:r w:rsidR="00A931B0" w:rsidRPr="007843BD">
        <w:rPr>
          <w:rFonts w:ascii="AR ESSENCE" w:hAnsi="AR ESSENCE"/>
          <w:b/>
          <w:bCs/>
          <w:i/>
          <w:iCs/>
          <w:sz w:val="48"/>
          <w:szCs w:val="48"/>
          <w:lang w:val="en-US"/>
        </w:rPr>
        <w:t>Adjectives</w:t>
      </w:r>
    </w:p>
    <w:p w:rsidR="00A931B0" w:rsidRPr="00214E1D" w:rsidRDefault="00214E1D" w:rsidP="00214E1D">
      <w:pPr>
        <w:jc w:val="center"/>
        <w:rPr>
          <w:rFonts w:ascii="AR ESSENCE" w:hAnsi="AR ESSENCE"/>
          <w:b/>
          <w:bCs/>
          <w:i/>
          <w:iCs/>
          <w:sz w:val="20"/>
          <w:szCs w:val="20"/>
          <w:lang w:val="en-US"/>
        </w:rPr>
      </w:pPr>
      <w:r w:rsidRPr="00214E1D">
        <w:rPr>
          <w:b/>
          <w:sz w:val="20"/>
          <w:szCs w:val="20"/>
          <w:lang w:val="en-US"/>
        </w:rPr>
        <w:t xml:space="preserve"> </w:t>
      </w:r>
    </w:p>
    <w:p w:rsidR="00214E1D" w:rsidRDefault="00214E1D" w:rsidP="00214E1D">
      <w:pPr>
        <w:spacing w:after="360"/>
        <w:jc w:val="center"/>
        <w:rPr>
          <w:rFonts w:ascii="Adobe Gothic Std B" w:eastAsia="Adobe Gothic Std B" w:hAnsi="Adobe Gothic Std B"/>
          <w:i/>
          <w:sz w:val="24"/>
          <w:szCs w:val="24"/>
          <w:lang w:val="en-US" w:eastAsia="nl-NL"/>
        </w:rPr>
      </w:pPr>
      <w:r w:rsidRPr="00214E1D">
        <w:rPr>
          <w:b/>
          <w:sz w:val="96"/>
          <w:szCs w:val="96"/>
          <w:lang w:val="en-US"/>
        </w:rPr>
        <w:t>NOSASCOMP</w:t>
      </w:r>
      <w:r w:rsidRPr="00E26833">
        <w:rPr>
          <w:rFonts w:ascii="Adobe Gothic Std B" w:eastAsia="Adobe Gothic Std B" w:hAnsi="Adobe Gothic Std B"/>
          <w:i/>
          <w:sz w:val="24"/>
          <w:szCs w:val="24"/>
          <w:lang w:val="en-US" w:eastAsia="nl-NL"/>
        </w:rPr>
        <w:t xml:space="preserve"> </w:t>
      </w:r>
    </w:p>
    <w:p w:rsidR="00A931B0" w:rsidRPr="00E26833" w:rsidRDefault="00A931B0" w:rsidP="00214E1D">
      <w:pPr>
        <w:spacing w:after="360"/>
        <w:jc w:val="center"/>
        <w:rPr>
          <w:rFonts w:ascii="Adobe Gothic Std B" w:eastAsia="Adobe Gothic Std B" w:hAnsi="Adobe Gothic Std B"/>
          <w:i/>
          <w:sz w:val="24"/>
          <w:szCs w:val="24"/>
          <w:lang w:val="en-US" w:eastAsia="nl-NL"/>
        </w:rPr>
      </w:pPr>
      <w:r w:rsidRPr="00E26833">
        <w:rPr>
          <w:rFonts w:ascii="Adobe Gothic Std B" w:eastAsia="Adobe Gothic Std B" w:hAnsi="Adobe Gothic Std B"/>
          <w:i/>
          <w:sz w:val="24"/>
          <w:szCs w:val="24"/>
          <w:lang w:val="en-US" w:eastAsia="nl-NL"/>
        </w:rPr>
        <w:t>Basic types of adjectives and the correct order for using them.</w:t>
      </w:r>
      <w:r w:rsidR="00214E1D">
        <w:rPr>
          <w:rFonts w:ascii="Adobe Gothic Std B" w:eastAsia="Adobe Gothic Std B" w:hAnsi="Adobe Gothic Std B"/>
          <w:i/>
          <w:sz w:val="24"/>
          <w:szCs w:val="24"/>
          <w:lang w:val="en-US" w:eastAsia="nl-NL"/>
        </w:rPr>
        <w:t xml:space="preserve"> N= NUMBER</w:t>
      </w:r>
    </w:p>
    <w:tbl>
      <w:tblPr>
        <w:tblStyle w:val="Grigliatabella"/>
        <w:tblW w:w="15754" w:type="dxa"/>
        <w:jc w:val="center"/>
        <w:tblBorders>
          <w:top w:val="dotDash" w:sz="12" w:space="0" w:color="FF0000"/>
          <w:left w:val="dotDash" w:sz="12" w:space="0" w:color="FF0000"/>
          <w:bottom w:val="dotDash" w:sz="12" w:space="0" w:color="FF0000"/>
          <w:right w:val="dotDash" w:sz="12" w:space="0" w:color="FF0000"/>
          <w:insideH w:val="dotDash" w:sz="12" w:space="0" w:color="FF0000"/>
          <w:insideV w:val="dotDash" w:sz="12" w:space="0" w:color="FF0000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969"/>
        <w:gridCol w:w="1969"/>
        <w:gridCol w:w="1969"/>
        <w:gridCol w:w="1969"/>
        <w:gridCol w:w="1969"/>
        <w:gridCol w:w="1969"/>
        <w:gridCol w:w="1970"/>
        <w:gridCol w:w="1970"/>
      </w:tblGrid>
      <w:tr w:rsidR="007F126A" w:rsidRPr="00E26833" w:rsidTr="00214E1D">
        <w:trPr>
          <w:trHeight w:val="302"/>
          <w:jc w:val="center"/>
        </w:trPr>
        <w:tc>
          <w:tcPr>
            <w:tcW w:w="1969" w:type="dxa"/>
            <w:shd w:val="clear" w:color="auto" w:fill="auto"/>
          </w:tcPr>
          <w:p w:rsidR="00A931B0" w:rsidRPr="00E26833" w:rsidRDefault="00A931B0" w:rsidP="00CD633D">
            <w:pPr>
              <w:jc w:val="center"/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</w:pPr>
            <w:r w:rsidRPr="00E26833"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  <w:t>OPINION</w:t>
            </w:r>
          </w:p>
        </w:tc>
        <w:tc>
          <w:tcPr>
            <w:tcW w:w="1969" w:type="dxa"/>
            <w:shd w:val="clear" w:color="auto" w:fill="auto"/>
          </w:tcPr>
          <w:p w:rsidR="00A931B0" w:rsidRPr="00E26833" w:rsidRDefault="00A931B0" w:rsidP="00CD633D">
            <w:pPr>
              <w:jc w:val="center"/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</w:pPr>
            <w:r w:rsidRPr="00E26833"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  <w:t>SIZE</w:t>
            </w:r>
          </w:p>
        </w:tc>
        <w:tc>
          <w:tcPr>
            <w:tcW w:w="1969" w:type="dxa"/>
            <w:shd w:val="clear" w:color="auto" w:fill="auto"/>
          </w:tcPr>
          <w:p w:rsidR="00A931B0" w:rsidRPr="00E26833" w:rsidRDefault="00A931B0" w:rsidP="00CD633D">
            <w:pPr>
              <w:jc w:val="center"/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</w:pPr>
            <w:r w:rsidRPr="00E26833"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  <w:t>AGE</w:t>
            </w:r>
          </w:p>
        </w:tc>
        <w:tc>
          <w:tcPr>
            <w:tcW w:w="1969" w:type="dxa"/>
            <w:shd w:val="clear" w:color="auto" w:fill="auto"/>
          </w:tcPr>
          <w:p w:rsidR="00A931B0" w:rsidRPr="00E26833" w:rsidRDefault="00A931B0" w:rsidP="00CD633D">
            <w:pPr>
              <w:jc w:val="center"/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</w:pPr>
            <w:r w:rsidRPr="00E26833"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  <w:t>SHAPE</w:t>
            </w:r>
          </w:p>
        </w:tc>
        <w:tc>
          <w:tcPr>
            <w:tcW w:w="1969" w:type="dxa"/>
            <w:shd w:val="clear" w:color="auto" w:fill="auto"/>
          </w:tcPr>
          <w:p w:rsidR="00A931B0" w:rsidRPr="00E26833" w:rsidRDefault="00A931B0" w:rsidP="00CD633D">
            <w:pPr>
              <w:jc w:val="center"/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</w:pPr>
            <w:r w:rsidRPr="00E26833"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  <w:t>COLOUR</w:t>
            </w:r>
          </w:p>
        </w:tc>
        <w:tc>
          <w:tcPr>
            <w:tcW w:w="1969" w:type="dxa"/>
            <w:shd w:val="clear" w:color="auto" w:fill="auto"/>
          </w:tcPr>
          <w:p w:rsidR="00A931B0" w:rsidRPr="00E26833" w:rsidRDefault="00A931B0" w:rsidP="00CD633D">
            <w:pPr>
              <w:jc w:val="center"/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</w:pPr>
            <w:r w:rsidRPr="00E26833"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  <w:t>ORIGIN</w:t>
            </w:r>
          </w:p>
        </w:tc>
        <w:tc>
          <w:tcPr>
            <w:tcW w:w="1970" w:type="dxa"/>
            <w:shd w:val="clear" w:color="auto" w:fill="auto"/>
          </w:tcPr>
          <w:p w:rsidR="00A931B0" w:rsidRPr="00E26833" w:rsidRDefault="00A931B0" w:rsidP="00CD633D">
            <w:pPr>
              <w:jc w:val="center"/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</w:pPr>
            <w:r w:rsidRPr="00E26833"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  <w:t>MATERIAL</w:t>
            </w:r>
          </w:p>
        </w:tc>
        <w:tc>
          <w:tcPr>
            <w:tcW w:w="1970" w:type="dxa"/>
            <w:shd w:val="clear" w:color="auto" w:fill="auto"/>
          </w:tcPr>
          <w:p w:rsidR="00A931B0" w:rsidRPr="00E26833" w:rsidRDefault="00A931B0" w:rsidP="00CD633D">
            <w:pPr>
              <w:jc w:val="center"/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</w:pPr>
            <w:r w:rsidRPr="00E26833">
              <w:rPr>
                <w:rFonts w:ascii="AR ESSENCE" w:hAnsi="AR ESSENCE" w:cs="Arial"/>
                <w:b/>
                <w:sz w:val="28"/>
                <w:szCs w:val="28"/>
                <w:lang w:val="en-GB" w:eastAsia="nl-NL"/>
              </w:rPr>
              <w:t>PURPOSE</w:t>
            </w:r>
          </w:p>
        </w:tc>
      </w:tr>
      <w:tr w:rsidR="007F126A" w:rsidRPr="00214E1D" w:rsidTr="00214E1D">
        <w:trPr>
          <w:trHeight w:val="858"/>
          <w:jc w:val="center"/>
        </w:trPr>
        <w:tc>
          <w:tcPr>
            <w:tcW w:w="1969" w:type="dxa"/>
          </w:tcPr>
          <w:p w:rsidR="00A931B0" w:rsidRPr="00214E1D" w:rsidRDefault="00A931B0" w:rsidP="00CD633D">
            <w:pPr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</w:pPr>
            <w:r w:rsidRPr="00214E1D"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  <w:t xml:space="preserve">What do you think about something? </w:t>
            </w:r>
          </w:p>
        </w:tc>
        <w:tc>
          <w:tcPr>
            <w:tcW w:w="1969" w:type="dxa"/>
          </w:tcPr>
          <w:p w:rsidR="00A931B0" w:rsidRPr="00214E1D" w:rsidRDefault="00A931B0" w:rsidP="00CD633D">
            <w:pPr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</w:pPr>
            <w:r w:rsidRPr="00214E1D"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  <w:t xml:space="preserve">How big or small is it? </w:t>
            </w:r>
          </w:p>
        </w:tc>
        <w:tc>
          <w:tcPr>
            <w:tcW w:w="1969" w:type="dxa"/>
          </w:tcPr>
          <w:p w:rsidR="00A931B0" w:rsidRPr="00214E1D" w:rsidRDefault="00A931B0" w:rsidP="00984019">
            <w:pPr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</w:pPr>
            <w:r w:rsidRPr="00214E1D"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  <w:t>How old or young someone or something is?</w:t>
            </w:r>
          </w:p>
        </w:tc>
        <w:tc>
          <w:tcPr>
            <w:tcW w:w="1969" w:type="dxa"/>
          </w:tcPr>
          <w:p w:rsidR="00A931B0" w:rsidRPr="00214E1D" w:rsidRDefault="00A931B0" w:rsidP="00CD633D">
            <w:pPr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</w:pPr>
            <w:r w:rsidRPr="00214E1D"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  <w:t>What is the shape?</w:t>
            </w:r>
          </w:p>
        </w:tc>
        <w:tc>
          <w:tcPr>
            <w:tcW w:w="1969" w:type="dxa"/>
          </w:tcPr>
          <w:p w:rsidR="00A931B0" w:rsidRPr="00214E1D" w:rsidRDefault="00A931B0" w:rsidP="00CD633D">
            <w:pPr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</w:pPr>
            <w:r w:rsidRPr="00214E1D"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  <w:t>What colour is it?</w:t>
            </w:r>
          </w:p>
        </w:tc>
        <w:tc>
          <w:tcPr>
            <w:tcW w:w="1969" w:type="dxa"/>
          </w:tcPr>
          <w:p w:rsidR="00A931B0" w:rsidRPr="00214E1D" w:rsidRDefault="00A931B0" w:rsidP="00984019">
            <w:pPr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</w:pPr>
            <w:r w:rsidRPr="00214E1D"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  <w:t>Where is it from?</w:t>
            </w:r>
          </w:p>
        </w:tc>
        <w:tc>
          <w:tcPr>
            <w:tcW w:w="1970" w:type="dxa"/>
          </w:tcPr>
          <w:p w:rsidR="00A931B0" w:rsidRPr="00214E1D" w:rsidRDefault="00A931B0" w:rsidP="00CD633D">
            <w:pPr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</w:pPr>
            <w:r w:rsidRPr="00214E1D"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  <w:t>What is it made of?</w:t>
            </w:r>
          </w:p>
        </w:tc>
        <w:tc>
          <w:tcPr>
            <w:tcW w:w="1970" w:type="dxa"/>
          </w:tcPr>
          <w:p w:rsidR="00A931B0" w:rsidRPr="00214E1D" w:rsidRDefault="00A931B0" w:rsidP="00CD633D">
            <w:pPr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</w:pPr>
            <w:r w:rsidRPr="00214E1D">
              <w:rPr>
                <w:rFonts w:ascii="Adobe Gothic Std B" w:eastAsia="Adobe Gothic Std B" w:hAnsi="Adobe Gothic Std B" w:cs="Arial"/>
                <w:b/>
                <w:bCs/>
                <w:sz w:val="24"/>
                <w:szCs w:val="24"/>
                <w:lang w:val="en-GB" w:eastAsia="nl-NL"/>
              </w:rPr>
              <w:t>What is it used for?</w:t>
            </w:r>
          </w:p>
        </w:tc>
      </w:tr>
      <w:tr w:rsidR="007F126A" w:rsidRPr="00214E1D" w:rsidTr="00214E1D">
        <w:trPr>
          <w:trHeight w:val="1850"/>
          <w:jc w:val="center"/>
        </w:trPr>
        <w:tc>
          <w:tcPr>
            <w:tcW w:w="1969" w:type="dxa"/>
          </w:tcPr>
          <w:p w:rsidR="00A931B0" w:rsidRPr="00214E1D" w:rsidRDefault="008C7A1D" w:rsidP="00D0596B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awful, </w:t>
            </w:r>
            <w:r w:rsidR="00D0596B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beautiful, cute, delicious, easy, </w:t>
            </w:r>
            <w:r w:rsidR="00964961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friendly, </w:t>
            </w:r>
            <w:r w:rsidR="00D0596B" w:rsidRPr="00214E1D">
              <w:rPr>
                <w:rFonts w:cs="Arial"/>
                <w:sz w:val="24"/>
                <w:szCs w:val="24"/>
                <w:lang w:val="en-GB" w:eastAsia="nl-NL"/>
              </w:rPr>
              <w:t>fun</w:t>
            </w:r>
            <w:r w:rsidR="00964961" w:rsidRPr="00214E1D">
              <w:rPr>
                <w:rFonts w:cs="Arial"/>
                <w:sz w:val="24"/>
                <w:szCs w:val="24"/>
                <w:lang w:val="en-GB" w:eastAsia="nl-NL"/>
              </w:rPr>
              <w:t>ny</w:t>
            </w:r>
            <w:r w:rsidR="00D0596B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, handsome, interesting, </w:t>
            </w:r>
            <w:r w:rsidR="00964961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kind, </w:t>
            </w:r>
            <w:r w:rsidR="00D0596B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lovely, mean, nice, </w:t>
            </w:r>
            <w:r w:rsidR="00A931B0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pretty, silly, smart, strange, </w:t>
            </w:r>
            <w:r w:rsidR="00D0596B" w:rsidRPr="00214E1D">
              <w:rPr>
                <w:rFonts w:cs="Arial"/>
                <w:sz w:val="24"/>
                <w:szCs w:val="24"/>
                <w:lang w:val="en-GB" w:eastAsia="nl-NL"/>
              </w:rPr>
              <w:t>ugly</w:t>
            </w:r>
          </w:p>
        </w:tc>
        <w:tc>
          <w:tcPr>
            <w:tcW w:w="1969" w:type="dxa"/>
          </w:tcPr>
          <w:p w:rsidR="00A931B0" w:rsidRPr="00214E1D" w:rsidRDefault="00D0596B" w:rsidP="00D0596B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big, enormous, huge, large, little, short, </w:t>
            </w:r>
            <w:r w:rsidR="00A931B0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small, 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thin, </w:t>
            </w:r>
            <w:r w:rsidR="00964961" w:rsidRPr="00214E1D">
              <w:rPr>
                <w:rFonts w:cs="Arial"/>
                <w:sz w:val="24"/>
                <w:szCs w:val="24"/>
                <w:lang w:val="en-GB" w:eastAsia="nl-NL"/>
              </w:rPr>
              <w:t>tiny</w:t>
            </w:r>
          </w:p>
        </w:tc>
        <w:tc>
          <w:tcPr>
            <w:tcW w:w="1969" w:type="dxa"/>
          </w:tcPr>
          <w:p w:rsidR="00A931B0" w:rsidRPr="00214E1D" w:rsidRDefault="00D0596B" w:rsidP="008C7A1D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adolescent, ancient, </w:t>
            </w:r>
            <w:r w:rsidR="008C7A1D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modern, 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new, </w:t>
            </w:r>
            <w:r w:rsidR="00A931B0" w:rsidRPr="00214E1D">
              <w:rPr>
                <w:rFonts w:cs="Arial"/>
                <w:sz w:val="24"/>
                <w:szCs w:val="24"/>
                <w:lang w:val="en-GB" w:eastAsia="nl-NL"/>
              </w:rPr>
              <w:t>old, you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>ng</w:t>
            </w:r>
          </w:p>
        </w:tc>
        <w:tc>
          <w:tcPr>
            <w:tcW w:w="1969" w:type="dxa"/>
          </w:tcPr>
          <w:p w:rsidR="00A931B0" w:rsidRPr="00214E1D" w:rsidRDefault="00D0596B" w:rsidP="00964961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flat, irregular, oval, </w:t>
            </w:r>
            <w:r w:rsidR="008C7A1D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rectangular, 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round, </w:t>
            </w:r>
            <w:r w:rsidR="00A931B0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square, 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>triangular</w:t>
            </w:r>
          </w:p>
        </w:tc>
        <w:tc>
          <w:tcPr>
            <w:tcW w:w="1969" w:type="dxa"/>
          </w:tcPr>
          <w:p w:rsidR="00A931B0" w:rsidRPr="00214E1D" w:rsidRDefault="00D0596B" w:rsidP="008C7A1D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>black, bl</w:t>
            </w:r>
            <w:r w:rsidR="008C7A1D" w:rsidRPr="00214E1D">
              <w:rPr>
                <w:rFonts w:cs="Arial"/>
                <w:sz w:val="24"/>
                <w:szCs w:val="24"/>
                <w:lang w:val="en-GB" w:eastAsia="nl-NL"/>
              </w:rPr>
              <w:t>ond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>, bl</w:t>
            </w:r>
            <w:r w:rsidR="008C7A1D" w:rsidRPr="00214E1D">
              <w:rPr>
                <w:rFonts w:cs="Arial"/>
                <w:sz w:val="24"/>
                <w:szCs w:val="24"/>
                <w:lang w:val="en-GB" w:eastAsia="nl-NL"/>
              </w:rPr>
              <w:t>ue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, </w:t>
            </w:r>
            <w:r w:rsidR="008C7A1D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brown, </w:t>
            </w:r>
            <w:r w:rsidR="00BD2F41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grey, </w:t>
            </w:r>
            <w:r w:rsidR="00A931B0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magenta, pinkish, 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red, white, </w:t>
            </w:r>
            <w:r w:rsidR="00964961" w:rsidRPr="00214E1D">
              <w:rPr>
                <w:rFonts w:cs="Arial"/>
                <w:sz w:val="24"/>
                <w:szCs w:val="24"/>
                <w:lang w:val="en-GB" w:eastAsia="nl-NL"/>
              </w:rPr>
              <w:t>yellow</w:t>
            </w:r>
          </w:p>
        </w:tc>
        <w:tc>
          <w:tcPr>
            <w:tcW w:w="1969" w:type="dxa"/>
          </w:tcPr>
          <w:p w:rsidR="00A931B0" w:rsidRPr="00214E1D" w:rsidRDefault="00D0596B" w:rsidP="00D0596B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Brazilian, </w:t>
            </w:r>
            <w:r w:rsidR="00A931B0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British, Chinese, French, </w:t>
            </w:r>
            <w:r w:rsidR="00E26833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Italian, 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lunar, </w:t>
            </w:r>
            <w:r w:rsidR="007F126A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Spanish, 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>western</w:t>
            </w:r>
          </w:p>
        </w:tc>
        <w:tc>
          <w:tcPr>
            <w:tcW w:w="1970" w:type="dxa"/>
          </w:tcPr>
          <w:p w:rsidR="00A931B0" w:rsidRPr="00214E1D" w:rsidRDefault="00D0596B" w:rsidP="00D0596B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brick, cotton, copper, </w:t>
            </w:r>
            <w:r w:rsidR="00A931B0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gold, </w:t>
            </w:r>
            <w:r w:rsidR="008C7A1D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iron, 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leather, </w:t>
            </w:r>
            <w:r w:rsidR="00A931B0" w:rsidRPr="00214E1D">
              <w:rPr>
                <w:rFonts w:cs="Arial"/>
                <w:sz w:val="24"/>
                <w:szCs w:val="24"/>
                <w:lang w:val="en-GB" w:eastAsia="nl-NL"/>
              </w:rPr>
              <w:t>plastic, porcelain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, </w:t>
            </w:r>
            <w:r w:rsidR="00E26833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silk, 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silver, </w:t>
            </w:r>
            <w:r w:rsidR="008C7A1D"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steel, 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>wood</w:t>
            </w:r>
            <w:r w:rsidR="008C7A1D" w:rsidRPr="00214E1D">
              <w:rPr>
                <w:rFonts w:cs="Arial"/>
                <w:sz w:val="24"/>
                <w:szCs w:val="24"/>
                <w:lang w:val="en-GB" w:eastAsia="nl-NL"/>
              </w:rPr>
              <w:t>en</w:t>
            </w:r>
            <w:r w:rsidRPr="00214E1D">
              <w:rPr>
                <w:rFonts w:cs="Arial"/>
                <w:sz w:val="24"/>
                <w:szCs w:val="24"/>
                <w:lang w:val="en-GB" w:eastAsia="nl-NL"/>
              </w:rPr>
              <w:t xml:space="preserve">, </w:t>
            </w:r>
            <w:r w:rsidR="00964961" w:rsidRPr="00214E1D">
              <w:rPr>
                <w:rFonts w:cs="Arial"/>
                <w:sz w:val="24"/>
                <w:szCs w:val="24"/>
                <w:lang w:val="en-GB" w:eastAsia="nl-NL"/>
              </w:rPr>
              <w:t>wool</w:t>
            </w:r>
          </w:p>
        </w:tc>
        <w:tc>
          <w:tcPr>
            <w:tcW w:w="1970" w:type="dxa"/>
          </w:tcPr>
          <w:p w:rsidR="00964961" w:rsidRPr="00214E1D" w:rsidRDefault="00964961" w:rsidP="00964961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>alarm (clock)</w:t>
            </w:r>
          </w:p>
          <w:p w:rsidR="008C7A1D" w:rsidRPr="00214E1D" w:rsidRDefault="008C7A1D" w:rsidP="00964961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>dining (table)</w:t>
            </w:r>
          </w:p>
          <w:p w:rsidR="00A931B0" w:rsidRPr="00214E1D" w:rsidRDefault="00A931B0" w:rsidP="00CD633D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>football (field)</w:t>
            </w:r>
          </w:p>
          <w:p w:rsidR="00A931B0" w:rsidRPr="00214E1D" w:rsidRDefault="00A931B0" w:rsidP="00CD633D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>frying (pan)</w:t>
            </w:r>
          </w:p>
          <w:p w:rsidR="00964961" w:rsidRPr="00214E1D" w:rsidRDefault="00964961" w:rsidP="00964961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>racing, sport (car)</w:t>
            </w:r>
          </w:p>
          <w:p w:rsidR="00A931B0" w:rsidRPr="00214E1D" w:rsidRDefault="00A931B0" w:rsidP="00CD633D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>rock (chair)</w:t>
            </w:r>
          </w:p>
          <w:p w:rsidR="00A931B0" w:rsidRPr="00214E1D" w:rsidRDefault="00A931B0" w:rsidP="00CD633D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>sailing (boat)</w:t>
            </w:r>
          </w:p>
          <w:p w:rsidR="008C7A1D" w:rsidRPr="00214E1D" w:rsidRDefault="008C7A1D" w:rsidP="00CD633D">
            <w:pPr>
              <w:rPr>
                <w:rFonts w:cs="Arial"/>
                <w:sz w:val="24"/>
                <w:szCs w:val="24"/>
                <w:lang w:val="en-GB" w:eastAsia="nl-NL"/>
              </w:rPr>
            </w:pPr>
            <w:r w:rsidRPr="00214E1D">
              <w:rPr>
                <w:rFonts w:cs="Arial"/>
                <w:sz w:val="24"/>
                <w:szCs w:val="24"/>
                <w:lang w:val="en-GB" w:eastAsia="nl-NL"/>
              </w:rPr>
              <w:t>sleeping (bag)</w:t>
            </w:r>
          </w:p>
        </w:tc>
      </w:tr>
    </w:tbl>
    <w:p w:rsidR="00214E1D" w:rsidRDefault="00214E1D" w:rsidP="00214E1D">
      <w:pPr>
        <w:jc w:val="center"/>
        <w:rPr>
          <w:b/>
          <w:sz w:val="10"/>
          <w:szCs w:val="10"/>
          <w:lang w:val="en-US"/>
        </w:rPr>
      </w:pPr>
    </w:p>
    <w:p w:rsidR="00214E1D" w:rsidRDefault="00214E1D" w:rsidP="00214E1D">
      <w:pPr>
        <w:jc w:val="center"/>
        <w:rPr>
          <w:b/>
          <w:sz w:val="24"/>
          <w:szCs w:val="24"/>
          <w:lang w:val="en-US"/>
        </w:rPr>
      </w:pPr>
    </w:p>
    <w:p w:rsidR="00214E1D" w:rsidRDefault="00214E1D" w:rsidP="00214E1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EXAMPLE: I have a fashionable tiny black leather bag.</w:t>
      </w:r>
    </w:p>
    <w:p w:rsidR="00214E1D" w:rsidRDefault="00214E1D" w:rsidP="00214E1D">
      <w:pPr>
        <w:rPr>
          <w:b/>
          <w:sz w:val="24"/>
          <w:szCs w:val="24"/>
          <w:lang w:val="en-US"/>
        </w:rPr>
      </w:pPr>
    </w:p>
    <w:p w:rsidR="00214E1D" w:rsidRPr="007843BD" w:rsidRDefault="00214E1D" w:rsidP="007843BD">
      <w:pPr>
        <w:pStyle w:val="Paragrafoelenco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843BD">
        <w:rPr>
          <w:b/>
          <w:sz w:val="24"/>
          <w:szCs w:val="24"/>
          <w:lang w:val="en-US"/>
        </w:rPr>
        <w:t>If possible, don’t use more than 3 adjectives to describe something or someone.</w:t>
      </w:r>
    </w:p>
    <w:p w:rsidR="00214E1D" w:rsidRDefault="00214E1D" w:rsidP="00214E1D">
      <w:pPr>
        <w:rPr>
          <w:b/>
          <w:sz w:val="24"/>
          <w:szCs w:val="24"/>
          <w:lang w:val="en-US"/>
        </w:rPr>
      </w:pPr>
    </w:p>
    <w:p w:rsidR="00214E1D" w:rsidRPr="007843BD" w:rsidRDefault="00214E1D" w:rsidP="007843BD">
      <w:pPr>
        <w:pStyle w:val="Paragrafoelenco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843BD">
        <w:rPr>
          <w:b/>
          <w:sz w:val="24"/>
          <w:szCs w:val="24"/>
          <w:lang w:val="en-US"/>
        </w:rPr>
        <w:t xml:space="preserve">You can change the order if you want to emphasize a quality: </w:t>
      </w:r>
      <w:r w:rsidR="007843BD" w:rsidRPr="007843BD">
        <w:rPr>
          <w:b/>
          <w:sz w:val="24"/>
          <w:szCs w:val="24"/>
          <w:lang w:val="en-US"/>
        </w:rPr>
        <w:t xml:space="preserve">I have a </w:t>
      </w:r>
      <w:bookmarkStart w:id="0" w:name="_GoBack"/>
      <w:r w:rsidR="007843BD" w:rsidRPr="007843BD">
        <w:rPr>
          <w:b/>
          <w:sz w:val="24"/>
          <w:szCs w:val="24"/>
          <w:lang w:val="en-US"/>
        </w:rPr>
        <w:t xml:space="preserve">REALLY TINY VINTAGE </w:t>
      </w:r>
      <w:bookmarkEnd w:id="0"/>
      <w:r w:rsidR="007843BD" w:rsidRPr="007843BD">
        <w:rPr>
          <w:b/>
          <w:sz w:val="24"/>
          <w:szCs w:val="24"/>
          <w:lang w:val="en-US"/>
        </w:rPr>
        <w:t>bag</w:t>
      </w:r>
      <w:r w:rsidR="007843BD">
        <w:rPr>
          <w:b/>
          <w:sz w:val="24"/>
          <w:szCs w:val="24"/>
          <w:lang w:val="en-US"/>
        </w:rPr>
        <w:t>.</w:t>
      </w:r>
    </w:p>
    <w:sectPr w:rsidR="00214E1D" w:rsidRPr="007843BD" w:rsidSect="00E26833">
      <w:pgSz w:w="16838" w:h="11906" w:orient="landscape"/>
      <w:pgMar w:top="964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dobe Gothic Std B">
    <w:altName w:val="Yu Gothic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38EA"/>
    <w:multiLevelType w:val="hybridMultilevel"/>
    <w:tmpl w:val="4E6A8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B0"/>
    <w:rsid w:val="000D38DE"/>
    <w:rsid w:val="00214E1D"/>
    <w:rsid w:val="00313AF2"/>
    <w:rsid w:val="0037423E"/>
    <w:rsid w:val="00632A45"/>
    <w:rsid w:val="007843BD"/>
    <w:rsid w:val="007A2C9B"/>
    <w:rsid w:val="007F126A"/>
    <w:rsid w:val="00856B6F"/>
    <w:rsid w:val="008C7A1D"/>
    <w:rsid w:val="00964961"/>
    <w:rsid w:val="00984019"/>
    <w:rsid w:val="00A931B0"/>
    <w:rsid w:val="00BD2F41"/>
    <w:rsid w:val="00CF4F21"/>
    <w:rsid w:val="00D0596B"/>
    <w:rsid w:val="00E26833"/>
    <w:rsid w:val="00F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99C1"/>
  <w15:docId w15:val="{700E287F-1147-3B4E-A862-ADE942D6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31B0"/>
    <w:rPr>
      <w:rFonts w:ascii="Arial" w:hAnsi="Arial"/>
      <w:lang w:val="nl-N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31B0"/>
    <w:pPr>
      <w:keepNext/>
      <w:keepLines/>
      <w:spacing w:before="240" w:after="240"/>
      <w:outlineLvl w:val="1"/>
    </w:pPr>
    <w:rPr>
      <w:rFonts w:ascii="Georgia" w:eastAsiaTheme="majorEastAsia" w:hAnsi="Georgia" w:cstheme="majorBidi"/>
      <w:b/>
      <w:bCs/>
      <w:color w:val="FF0000"/>
      <w:sz w:val="28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931B0"/>
    <w:rPr>
      <w:rFonts w:ascii="Georgia" w:eastAsiaTheme="majorEastAsia" w:hAnsi="Georgia" w:cstheme="majorBidi"/>
      <w:b/>
      <w:bCs/>
      <w:color w:val="FF0000"/>
      <w:sz w:val="28"/>
      <w:szCs w:val="26"/>
      <w:u w:val="single"/>
      <w:lang w:val="nl-NL"/>
    </w:rPr>
  </w:style>
  <w:style w:type="table" w:styleId="Grigliatabella">
    <w:name w:val="Table Grid"/>
    <w:basedOn w:val="Tabellanormale"/>
    <w:uiPriority w:val="59"/>
    <w:rsid w:val="00A931B0"/>
    <w:rPr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2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26A"/>
    <w:rPr>
      <w:rFonts w:ascii="Tahoma" w:hAnsi="Tahoma" w:cs="Tahoma"/>
      <w:sz w:val="16"/>
      <w:szCs w:val="16"/>
      <w:lang w:val="nl-NL"/>
    </w:rPr>
  </w:style>
  <w:style w:type="paragraph" w:styleId="Paragrafoelenco">
    <w:name w:val="List Paragraph"/>
    <w:basedOn w:val="Normale"/>
    <w:uiPriority w:val="34"/>
    <w:qFormat/>
    <w:rsid w:val="0078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Vieren</dc:creator>
  <cp:lastModifiedBy>Microsoft Office User</cp:lastModifiedBy>
  <cp:revision>3</cp:revision>
  <dcterms:created xsi:type="dcterms:W3CDTF">2019-12-01T16:02:00Z</dcterms:created>
  <dcterms:modified xsi:type="dcterms:W3CDTF">2019-12-01T16:32:00Z</dcterms:modified>
</cp:coreProperties>
</file>